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7F6" w:rsidRDefault="003912E9" w:rsidP="003912E9">
      <w:pPr>
        <w:jc w:val="center"/>
        <w:rPr>
          <w:rFonts w:ascii="Times New Roman" w:hAnsi="Times New Roman" w:cs="Times New Roman"/>
          <w:b/>
          <w:sz w:val="36"/>
          <w:lang w:val="uk-UA"/>
        </w:rPr>
      </w:pPr>
      <w:r>
        <w:rPr>
          <w:rFonts w:ascii="Times New Roman" w:hAnsi="Times New Roman" w:cs="Times New Roman"/>
          <w:b/>
          <w:sz w:val="36"/>
          <w:lang w:val="uk-UA"/>
        </w:rPr>
        <w:t>Порядок денний</w:t>
      </w:r>
    </w:p>
    <w:p w:rsidR="008450F2" w:rsidRDefault="003912E9" w:rsidP="008450F2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Pr="008450F2">
        <w:rPr>
          <w:lang w:val="uk-UA"/>
        </w:rPr>
        <w:t xml:space="preserve"> </w:t>
      </w:r>
      <w:r w:rsidR="008450F2" w:rsidRPr="008450F2">
        <w:rPr>
          <w:rFonts w:ascii="Times New Roman" w:hAnsi="Times New Roman" w:cs="Times New Roman"/>
          <w:sz w:val="28"/>
          <w:lang w:val="uk-UA"/>
        </w:rPr>
        <w:t xml:space="preserve">Про погодження проектно-кошторисної документації «Капітальний ремонт проїзної частини вулиці Шевченка від вулиці Франца </w:t>
      </w:r>
      <w:proofErr w:type="spellStart"/>
      <w:r w:rsidR="008450F2" w:rsidRPr="008450F2">
        <w:rPr>
          <w:rFonts w:ascii="Times New Roman" w:hAnsi="Times New Roman" w:cs="Times New Roman"/>
          <w:sz w:val="28"/>
          <w:lang w:val="uk-UA"/>
        </w:rPr>
        <w:t>Лендера</w:t>
      </w:r>
      <w:proofErr w:type="spellEnd"/>
      <w:r w:rsidR="008450F2" w:rsidRPr="008450F2">
        <w:rPr>
          <w:rFonts w:ascii="Times New Roman" w:hAnsi="Times New Roman" w:cs="Times New Roman"/>
          <w:sz w:val="28"/>
          <w:lang w:val="uk-UA"/>
        </w:rPr>
        <w:t xml:space="preserve"> до вулиці Богдана Хмельницького в м. </w:t>
      </w:r>
      <w:proofErr w:type="spellStart"/>
      <w:r w:rsidR="008450F2" w:rsidRPr="008450F2">
        <w:rPr>
          <w:rFonts w:ascii="Times New Roman" w:hAnsi="Times New Roman" w:cs="Times New Roman"/>
          <w:sz w:val="28"/>
          <w:lang w:val="uk-UA"/>
        </w:rPr>
        <w:t>Дунаївці</w:t>
      </w:r>
      <w:proofErr w:type="spellEnd"/>
      <w:r w:rsidR="008450F2" w:rsidRPr="008450F2">
        <w:rPr>
          <w:rFonts w:ascii="Times New Roman" w:hAnsi="Times New Roman" w:cs="Times New Roman"/>
          <w:sz w:val="28"/>
          <w:lang w:val="uk-UA"/>
        </w:rPr>
        <w:t xml:space="preserve"> Хмельницької області»</w:t>
      </w:r>
    </w:p>
    <w:p w:rsidR="003912E9" w:rsidRDefault="008450F2" w:rsidP="003912E9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2. </w:t>
      </w:r>
      <w:r w:rsidR="003912E9" w:rsidRPr="003912E9">
        <w:rPr>
          <w:rFonts w:ascii="Times New Roman" w:hAnsi="Times New Roman" w:cs="Times New Roman"/>
          <w:sz w:val="28"/>
          <w:lang w:val="uk-UA"/>
        </w:rPr>
        <w:t xml:space="preserve">Про погодження Програми розвитку та утримання  житлово-комунального господарства на території Дунаєвецької міської територіальної </w:t>
      </w:r>
      <w:r w:rsidR="005159B3">
        <w:rPr>
          <w:rFonts w:ascii="Times New Roman" w:hAnsi="Times New Roman" w:cs="Times New Roman"/>
          <w:sz w:val="28"/>
          <w:lang w:val="uk-UA"/>
        </w:rPr>
        <w:t>громади</w:t>
      </w:r>
      <w:r w:rsidR="003912E9" w:rsidRPr="003912E9">
        <w:rPr>
          <w:rFonts w:ascii="Times New Roman" w:hAnsi="Times New Roman" w:cs="Times New Roman"/>
          <w:sz w:val="28"/>
          <w:lang w:val="uk-UA"/>
        </w:rPr>
        <w:t xml:space="preserve"> на 2021 рік</w:t>
      </w:r>
      <w:r w:rsidR="003912E9">
        <w:rPr>
          <w:rFonts w:ascii="Times New Roman" w:hAnsi="Times New Roman" w:cs="Times New Roman"/>
          <w:sz w:val="28"/>
          <w:lang w:val="uk-UA"/>
        </w:rPr>
        <w:t>.</w:t>
      </w:r>
    </w:p>
    <w:p w:rsidR="003912E9" w:rsidRDefault="008450F2" w:rsidP="003912E9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</w:t>
      </w:r>
      <w:r w:rsidR="003912E9">
        <w:rPr>
          <w:rFonts w:ascii="Times New Roman" w:hAnsi="Times New Roman" w:cs="Times New Roman"/>
          <w:sz w:val="28"/>
          <w:lang w:val="uk-UA"/>
        </w:rPr>
        <w:t xml:space="preserve"> </w:t>
      </w:r>
      <w:r w:rsidR="003912E9" w:rsidRPr="003912E9">
        <w:rPr>
          <w:rFonts w:ascii="Times New Roman" w:hAnsi="Times New Roman" w:cs="Times New Roman"/>
          <w:sz w:val="28"/>
          <w:lang w:val="uk-UA"/>
        </w:rPr>
        <w:t>Про погодження Програми будівництва, ремонту та утримання комунальних доріг Дунаєвецької міської  територіальної громади на 2021 рік</w:t>
      </w:r>
      <w:r w:rsidR="003912E9">
        <w:rPr>
          <w:rFonts w:ascii="Times New Roman" w:hAnsi="Times New Roman" w:cs="Times New Roman"/>
          <w:sz w:val="28"/>
          <w:lang w:val="uk-UA"/>
        </w:rPr>
        <w:t>.</w:t>
      </w:r>
    </w:p>
    <w:p w:rsidR="003912E9" w:rsidRDefault="004A333A" w:rsidP="003912E9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4. </w:t>
      </w:r>
      <w:r w:rsidR="003912E9" w:rsidRPr="003912E9">
        <w:rPr>
          <w:rFonts w:ascii="Times New Roman" w:hAnsi="Times New Roman" w:cs="Times New Roman"/>
          <w:sz w:val="28"/>
          <w:lang w:val="uk-UA"/>
        </w:rPr>
        <w:t>Про продовження дозволу на встановлення тимчасової споруди для провадження підприємницької діяльності по вул</w:t>
      </w:r>
      <w:r w:rsidR="008450F2">
        <w:rPr>
          <w:rFonts w:ascii="Times New Roman" w:hAnsi="Times New Roman" w:cs="Times New Roman"/>
          <w:sz w:val="28"/>
          <w:lang w:val="uk-UA"/>
        </w:rPr>
        <w:t xml:space="preserve">иці </w:t>
      </w:r>
      <w:r w:rsidR="003912E9" w:rsidRPr="003912E9">
        <w:rPr>
          <w:rFonts w:ascii="Times New Roman" w:hAnsi="Times New Roman" w:cs="Times New Roman"/>
          <w:sz w:val="28"/>
          <w:lang w:val="uk-UA"/>
        </w:rPr>
        <w:t>Шевченка (район перехрестя вул</w:t>
      </w:r>
      <w:r w:rsidR="008450F2">
        <w:rPr>
          <w:rFonts w:ascii="Times New Roman" w:hAnsi="Times New Roman" w:cs="Times New Roman"/>
          <w:sz w:val="28"/>
          <w:lang w:val="uk-UA"/>
        </w:rPr>
        <w:t xml:space="preserve">иці </w:t>
      </w:r>
      <w:r w:rsidR="003912E9" w:rsidRPr="003912E9">
        <w:rPr>
          <w:rFonts w:ascii="Times New Roman" w:hAnsi="Times New Roman" w:cs="Times New Roman"/>
          <w:sz w:val="28"/>
          <w:lang w:val="uk-UA"/>
        </w:rPr>
        <w:t>Шевченка та вул</w:t>
      </w:r>
      <w:r w:rsidR="008450F2">
        <w:rPr>
          <w:rFonts w:ascii="Times New Roman" w:hAnsi="Times New Roman" w:cs="Times New Roman"/>
          <w:sz w:val="28"/>
          <w:lang w:val="uk-UA"/>
        </w:rPr>
        <w:t xml:space="preserve">иці </w:t>
      </w:r>
      <w:proofErr w:type="spellStart"/>
      <w:r w:rsidR="003912E9" w:rsidRPr="003912E9">
        <w:rPr>
          <w:rFonts w:ascii="Times New Roman" w:hAnsi="Times New Roman" w:cs="Times New Roman"/>
          <w:sz w:val="28"/>
          <w:lang w:val="uk-UA"/>
        </w:rPr>
        <w:t>Лендера</w:t>
      </w:r>
      <w:proofErr w:type="spellEnd"/>
      <w:r w:rsidR="003912E9" w:rsidRPr="003912E9">
        <w:rPr>
          <w:rFonts w:ascii="Times New Roman" w:hAnsi="Times New Roman" w:cs="Times New Roman"/>
          <w:sz w:val="28"/>
          <w:lang w:val="uk-UA"/>
        </w:rPr>
        <w:t xml:space="preserve"> Франца) в </w:t>
      </w:r>
      <w:proofErr w:type="spellStart"/>
      <w:r w:rsidR="003912E9" w:rsidRPr="003912E9">
        <w:rPr>
          <w:rFonts w:ascii="Times New Roman" w:hAnsi="Times New Roman" w:cs="Times New Roman"/>
          <w:sz w:val="28"/>
          <w:lang w:val="uk-UA"/>
        </w:rPr>
        <w:t>м.Дунаївці</w:t>
      </w:r>
      <w:proofErr w:type="spellEnd"/>
      <w:r w:rsidR="003912E9">
        <w:rPr>
          <w:rFonts w:ascii="Times New Roman" w:hAnsi="Times New Roman" w:cs="Times New Roman"/>
          <w:sz w:val="28"/>
          <w:lang w:val="uk-UA"/>
        </w:rPr>
        <w:t>.</w:t>
      </w:r>
    </w:p>
    <w:p w:rsidR="004A333A" w:rsidRPr="004A333A" w:rsidRDefault="004A333A">
      <w:pPr>
        <w:jc w:val="both"/>
        <w:rPr>
          <w:rFonts w:ascii="Times New Roman" w:hAnsi="Times New Roman" w:cs="Times New Roman"/>
          <w:sz w:val="28"/>
          <w:lang w:val="uk-UA"/>
        </w:rPr>
      </w:pPr>
      <w:bookmarkStart w:id="0" w:name="_GoBack"/>
      <w:bookmarkEnd w:id="0"/>
    </w:p>
    <w:sectPr w:rsidR="004A333A" w:rsidRPr="004A333A" w:rsidSect="009D13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09B8"/>
    <w:multiLevelType w:val="multilevel"/>
    <w:tmpl w:val="2FE0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33ACC"/>
    <w:multiLevelType w:val="multilevel"/>
    <w:tmpl w:val="B908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D6068E"/>
    <w:multiLevelType w:val="hybridMultilevel"/>
    <w:tmpl w:val="8424C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17172"/>
    <w:multiLevelType w:val="multilevel"/>
    <w:tmpl w:val="E1FE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134EB6"/>
    <w:multiLevelType w:val="hybridMultilevel"/>
    <w:tmpl w:val="1A6C0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16207"/>
    <w:multiLevelType w:val="multilevel"/>
    <w:tmpl w:val="00669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D0043F"/>
    <w:multiLevelType w:val="hybridMultilevel"/>
    <w:tmpl w:val="E39C53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D2858"/>
    <w:multiLevelType w:val="multilevel"/>
    <w:tmpl w:val="E056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F679F7"/>
    <w:multiLevelType w:val="multilevel"/>
    <w:tmpl w:val="7E4A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005828"/>
    <w:multiLevelType w:val="hybridMultilevel"/>
    <w:tmpl w:val="0C72E7B4"/>
    <w:lvl w:ilvl="0" w:tplc="E1DE7BCE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CFE49CF"/>
    <w:multiLevelType w:val="hybridMultilevel"/>
    <w:tmpl w:val="A5CC0D66"/>
    <w:lvl w:ilvl="0" w:tplc="782A67B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11DA7"/>
    <w:multiLevelType w:val="multilevel"/>
    <w:tmpl w:val="6DA0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373BD4"/>
    <w:multiLevelType w:val="hybridMultilevel"/>
    <w:tmpl w:val="2A6E1E42"/>
    <w:lvl w:ilvl="0" w:tplc="EA00A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6304C"/>
    <w:multiLevelType w:val="multilevel"/>
    <w:tmpl w:val="3C867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354B1A"/>
    <w:multiLevelType w:val="multilevel"/>
    <w:tmpl w:val="BBB0D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773C2C"/>
    <w:multiLevelType w:val="multilevel"/>
    <w:tmpl w:val="52FC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D31655"/>
    <w:multiLevelType w:val="multilevel"/>
    <w:tmpl w:val="01BC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871E8E"/>
    <w:multiLevelType w:val="multilevel"/>
    <w:tmpl w:val="EC8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0C57F3"/>
    <w:multiLevelType w:val="multilevel"/>
    <w:tmpl w:val="9F7A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A23AE3"/>
    <w:multiLevelType w:val="hybridMultilevel"/>
    <w:tmpl w:val="AEAE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B53B36"/>
    <w:multiLevelType w:val="multilevel"/>
    <w:tmpl w:val="AE00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5049B1"/>
    <w:multiLevelType w:val="multilevel"/>
    <w:tmpl w:val="88C8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967646"/>
    <w:multiLevelType w:val="multilevel"/>
    <w:tmpl w:val="61A43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AB372D"/>
    <w:multiLevelType w:val="multilevel"/>
    <w:tmpl w:val="F370A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A24571"/>
    <w:multiLevelType w:val="multilevel"/>
    <w:tmpl w:val="947E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786680"/>
    <w:multiLevelType w:val="multilevel"/>
    <w:tmpl w:val="00B0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0C067D"/>
    <w:multiLevelType w:val="multilevel"/>
    <w:tmpl w:val="157EF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986580"/>
    <w:multiLevelType w:val="multilevel"/>
    <w:tmpl w:val="5876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C0718A"/>
    <w:multiLevelType w:val="multilevel"/>
    <w:tmpl w:val="FFAAE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08726D"/>
    <w:multiLevelType w:val="multilevel"/>
    <w:tmpl w:val="FA34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F51399"/>
    <w:multiLevelType w:val="multilevel"/>
    <w:tmpl w:val="0276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1C1C81"/>
    <w:multiLevelType w:val="multilevel"/>
    <w:tmpl w:val="667AE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3D32E2"/>
    <w:multiLevelType w:val="multilevel"/>
    <w:tmpl w:val="82E6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43096B"/>
    <w:multiLevelType w:val="multilevel"/>
    <w:tmpl w:val="0DA8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A82182"/>
    <w:multiLevelType w:val="multilevel"/>
    <w:tmpl w:val="75CC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4AF35C0"/>
    <w:multiLevelType w:val="multilevel"/>
    <w:tmpl w:val="6738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D05FF0"/>
    <w:multiLevelType w:val="multilevel"/>
    <w:tmpl w:val="8806C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05304D"/>
    <w:multiLevelType w:val="multilevel"/>
    <w:tmpl w:val="59C8A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234D2F"/>
    <w:multiLevelType w:val="multilevel"/>
    <w:tmpl w:val="A9D2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5"/>
  </w:num>
  <w:num w:numId="3">
    <w:abstractNumId w:val="8"/>
  </w:num>
  <w:num w:numId="4">
    <w:abstractNumId w:val="32"/>
  </w:num>
  <w:num w:numId="5">
    <w:abstractNumId w:val="22"/>
  </w:num>
  <w:num w:numId="6">
    <w:abstractNumId w:val="35"/>
  </w:num>
  <w:num w:numId="7">
    <w:abstractNumId w:val="14"/>
  </w:num>
  <w:num w:numId="8">
    <w:abstractNumId w:val="1"/>
  </w:num>
  <w:num w:numId="9">
    <w:abstractNumId w:val="0"/>
  </w:num>
  <w:num w:numId="10">
    <w:abstractNumId w:val="11"/>
  </w:num>
  <w:num w:numId="11">
    <w:abstractNumId w:val="21"/>
  </w:num>
  <w:num w:numId="12">
    <w:abstractNumId w:val="29"/>
  </w:num>
  <w:num w:numId="13">
    <w:abstractNumId w:val="20"/>
  </w:num>
  <w:num w:numId="14">
    <w:abstractNumId w:val="27"/>
  </w:num>
  <w:num w:numId="15">
    <w:abstractNumId w:val="26"/>
  </w:num>
  <w:num w:numId="16">
    <w:abstractNumId w:val="24"/>
  </w:num>
  <w:num w:numId="17">
    <w:abstractNumId w:val="13"/>
  </w:num>
  <w:num w:numId="18">
    <w:abstractNumId w:val="31"/>
  </w:num>
  <w:num w:numId="19">
    <w:abstractNumId w:val="18"/>
  </w:num>
  <w:num w:numId="20">
    <w:abstractNumId w:val="5"/>
  </w:num>
  <w:num w:numId="21">
    <w:abstractNumId w:val="25"/>
  </w:num>
  <w:num w:numId="22">
    <w:abstractNumId w:val="28"/>
  </w:num>
  <w:num w:numId="23">
    <w:abstractNumId w:val="16"/>
  </w:num>
  <w:num w:numId="24">
    <w:abstractNumId w:val="23"/>
  </w:num>
  <w:num w:numId="25">
    <w:abstractNumId w:val="3"/>
  </w:num>
  <w:num w:numId="26">
    <w:abstractNumId w:val="37"/>
  </w:num>
  <w:num w:numId="27">
    <w:abstractNumId w:val="34"/>
  </w:num>
  <w:num w:numId="28">
    <w:abstractNumId w:val="7"/>
  </w:num>
  <w:num w:numId="29">
    <w:abstractNumId w:val="38"/>
  </w:num>
  <w:num w:numId="30">
    <w:abstractNumId w:val="33"/>
  </w:num>
  <w:num w:numId="31">
    <w:abstractNumId w:val="36"/>
  </w:num>
  <w:num w:numId="32">
    <w:abstractNumId w:val="30"/>
  </w:num>
  <w:num w:numId="33">
    <w:abstractNumId w:val="17"/>
  </w:num>
  <w:num w:numId="34">
    <w:abstractNumId w:val="4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2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2E"/>
    <w:rsid w:val="000621A1"/>
    <w:rsid w:val="00066A96"/>
    <w:rsid w:val="00113730"/>
    <w:rsid w:val="001417C5"/>
    <w:rsid w:val="00197688"/>
    <w:rsid w:val="0025462F"/>
    <w:rsid w:val="002C10A3"/>
    <w:rsid w:val="00360974"/>
    <w:rsid w:val="003912E9"/>
    <w:rsid w:val="00421A18"/>
    <w:rsid w:val="00494AB5"/>
    <w:rsid w:val="004A333A"/>
    <w:rsid w:val="004C6344"/>
    <w:rsid w:val="005159B3"/>
    <w:rsid w:val="005908F7"/>
    <w:rsid w:val="00674591"/>
    <w:rsid w:val="00705B2E"/>
    <w:rsid w:val="007156A4"/>
    <w:rsid w:val="00765556"/>
    <w:rsid w:val="007803B7"/>
    <w:rsid w:val="007B6FCC"/>
    <w:rsid w:val="007D229C"/>
    <w:rsid w:val="008060BF"/>
    <w:rsid w:val="008450F2"/>
    <w:rsid w:val="0086442D"/>
    <w:rsid w:val="00882C2D"/>
    <w:rsid w:val="008C1CFF"/>
    <w:rsid w:val="00974A09"/>
    <w:rsid w:val="009D13DF"/>
    <w:rsid w:val="00B2714E"/>
    <w:rsid w:val="00B27C29"/>
    <w:rsid w:val="00B457F6"/>
    <w:rsid w:val="00C324D4"/>
    <w:rsid w:val="00CA3036"/>
    <w:rsid w:val="00CB13AD"/>
    <w:rsid w:val="00CD3E91"/>
    <w:rsid w:val="00D24938"/>
    <w:rsid w:val="00D41D6A"/>
    <w:rsid w:val="00DF0947"/>
    <w:rsid w:val="00E275A4"/>
    <w:rsid w:val="00ED6335"/>
    <w:rsid w:val="00F347E0"/>
    <w:rsid w:val="00FA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BF4F1F-6195-4DDA-868F-2BA8CF5F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03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17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A303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09"/>
    <w:pPr>
      <w:spacing w:after="160" w:line="259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CA303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5">
    <w:name w:val="Normal (Web)"/>
    <w:aliases w:val="Обычный (Web)"/>
    <w:basedOn w:val="a"/>
    <w:uiPriority w:val="99"/>
    <w:unhideWhenUsed/>
    <w:rsid w:val="00C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C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417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C1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1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37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22" w:color="EEEEEE"/>
            <w:bottom w:val="none" w:sz="0" w:space="0" w:color="auto"/>
            <w:right w:val="none" w:sz="0" w:space="0" w:color="auto"/>
          </w:divBdr>
        </w:div>
        <w:div w:id="87242625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22" w:color="EEEEEE"/>
            <w:bottom w:val="none" w:sz="0" w:space="0" w:color="auto"/>
            <w:right w:val="none" w:sz="0" w:space="0" w:color="auto"/>
          </w:divBdr>
        </w:div>
        <w:div w:id="194683993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22" w:color="EEEEEE"/>
            <w:bottom w:val="none" w:sz="0" w:space="0" w:color="auto"/>
            <w:right w:val="none" w:sz="0" w:space="0" w:color="auto"/>
          </w:divBdr>
        </w:div>
        <w:div w:id="35974631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22" w:color="EEEEEE"/>
            <w:bottom w:val="none" w:sz="0" w:space="0" w:color="auto"/>
            <w:right w:val="none" w:sz="0" w:space="0" w:color="auto"/>
          </w:divBdr>
        </w:div>
        <w:div w:id="206918400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22" w:color="EEEEEE"/>
            <w:bottom w:val="none" w:sz="0" w:space="0" w:color="auto"/>
            <w:right w:val="none" w:sz="0" w:space="0" w:color="auto"/>
          </w:divBdr>
        </w:div>
        <w:div w:id="192564450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22" w:color="EEEEEE"/>
            <w:bottom w:val="none" w:sz="0" w:space="0" w:color="auto"/>
            <w:right w:val="none" w:sz="0" w:space="0" w:color="auto"/>
          </w:divBdr>
        </w:div>
      </w:divsChild>
    </w:div>
    <w:div w:id="18194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cp:lastPrinted>2021-05-25T14:00:00Z</cp:lastPrinted>
  <dcterms:created xsi:type="dcterms:W3CDTF">2021-05-25T14:51:00Z</dcterms:created>
  <dcterms:modified xsi:type="dcterms:W3CDTF">2021-05-25T14:51:00Z</dcterms:modified>
</cp:coreProperties>
</file>